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FE" w:rsidRPr="004502FE" w:rsidRDefault="004502FE" w:rsidP="004502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2FE">
        <w:rPr>
          <w:rFonts w:ascii="Times New Roman" w:hAnsi="Times New Roman" w:cs="Times New Roman"/>
          <w:b/>
          <w:sz w:val="20"/>
          <w:szCs w:val="20"/>
        </w:rPr>
        <w:t>WYNIKI REKRUTACJI DO PROJEKTU ERASMUS+, 19.01.2026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Lista osób zakwalifikowanych do projektu (zgodnie z ilością uzyskanych punktów w procesie rekrutacji):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1. FURGALSKI FILIP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2. GRUGEL FILIP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3. GLAMOWSKI SEBASTIAN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4. GOŁĘBIEWSKI WIKTOR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5. SPÓD HANNA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6. POSIECZEK KAMIL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7. MARCZEWSKI FRANCISZEK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8. CHYŁA MAKSYMILIAN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9. WALDER ARTUR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10. BANASZAK JAKUB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11. JAWORSKI HUBERT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12. RYBAKOWSKA ŁUCJA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13. HORAŁA TOMASZ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14. MASZTAKOWSKI MAREK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15. SZATKOWSKI SZYMON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16. ROSŁANIEC ANNA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17. SZYMLEK DANIEL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18. POBŁOCKA ALEKSANDRA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19. MALICKA LENA</w:t>
      </w:r>
    </w:p>
    <w:p w:rsidR="004502FE" w:rsidRPr="004502FE" w:rsidRDefault="004502FE" w:rsidP="004502FE">
      <w:pPr>
        <w:rPr>
          <w:color w:val="1F497D" w:themeColor="text2"/>
          <w:sz w:val="20"/>
          <w:szCs w:val="20"/>
        </w:rPr>
      </w:pPr>
      <w:r w:rsidRPr="004502FE">
        <w:rPr>
          <w:sz w:val="20"/>
          <w:szCs w:val="20"/>
        </w:rPr>
        <w:t>20. ŁOSIN MAJA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Lista osób rezerwowych (zgodnie z ilością uzyskanych punktów w procesie rekrutacji):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1. SŁOMIŃSKI JAN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2. DEJNOWSKI MATEUSZ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3. CYSEWSKI NIKODEM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4. SUBSTYK MICHAŁ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5. KOŚLIŃSKA DARIA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6. NIESIOŁOWSKA AMELIA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7. SYPNIEWSKA HANNA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8.GŁÓWCZEWSKA KAROLINA</w:t>
      </w:r>
    </w:p>
    <w:p w:rsidR="004502FE" w:rsidRPr="004502FE" w:rsidRDefault="004502FE" w:rsidP="004502FE">
      <w:pPr>
        <w:rPr>
          <w:sz w:val="20"/>
          <w:szCs w:val="20"/>
        </w:rPr>
      </w:pPr>
      <w:r w:rsidRPr="004502FE">
        <w:rPr>
          <w:sz w:val="20"/>
          <w:szCs w:val="20"/>
        </w:rPr>
        <w:t>9. MAJER JAN</w:t>
      </w:r>
    </w:p>
    <w:p w:rsidR="00FE32AE" w:rsidRPr="004502FE" w:rsidRDefault="004502FE">
      <w:pPr>
        <w:rPr>
          <w:sz w:val="20"/>
          <w:szCs w:val="20"/>
        </w:rPr>
      </w:pPr>
      <w:r w:rsidRPr="004502FE">
        <w:rPr>
          <w:sz w:val="20"/>
          <w:szCs w:val="20"/>
        </w:rPr>
        <w:t>10. OLWERT MIŁOSZ</w:t>
      </w:r>
      <w:bookmarkStart w:id="0" w:name="_GoBack"/>
      <w:bookmarkEnd w:id="0"/>
    </w:p>
    <w:sectPr w:rsidR="00FE32AE" w:rsidRPr="004502FE" w:rsidSect="0045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05"/>
    <w:rsid w:val="00227344"/>
    <w:rsid w:val="004502FE"/>
    <w:rsid w:val="005E029D"/>
    <w:rsid w:val="008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 sali</dc:creator>
  <cp:keywords/>
  <dc:description/>
  <cp:lastModifiedBy>Opiekun sali</cp:lastModifiedBy>
  <cp:revision>2</cp:revision>
  <dcterms:created xsi:type="dcterms:W3CDTF">2026-01-19T07:28:00Z</dcterms:created>
  <dcterms:modified xsi:type="dcterms:W3CDTF">2026-01-19T07:29:00Z</dcterms:modified>
</cp:coreProperties>
</file>