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73" w:rsidRDefault="007C5973" w:rsidP="00C06CCC">
      <w:pPr>
        <w:rPr>
          <w:rFonts w:ascii="Times New Roman" w:hAnsi="Times New Roman" w:cs="Times New Roman"/>
          <w:b/>
          <w:sz w:val="28"/>
          <w:szCs w:val="28"/>
        </w:rPr>
      </w:pPr>
    </w:p>
    <w:p w:rsidR="007C5973" w:rsidRDefault="007C5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3" w:rsidRDefault="00B20E17" w:rsidP="005E3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REKRUTACJI I UCZESTNICTWA W PROJEKCJE</w:t>
      </w:r>
      <w:r w:rsidR="005E3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F3">
        <w:rPr>
          <w:rFonts w:ascii="Times New Roman" w:hAnsi="Times New Roman" w:cs="Times New Roman"/>
          <w:b/>
          <w:sz w:val="28"/>
          <w:szCs w:val="28"/>
        </w:rPr>
        <w:br/>
        <w:t xml:space="preserve">O NUMERZE </w:t>
      </w:r>
      <w:r w:rsidR="008068F7" w:rsidRPr="008068F7">
        <w:rPr>
          <w:rFonts w:ascii="Times New Roman" w:hAnsi="Times New Roman" w:cs="Times New Roman"/>
          <w:b/>
          <w:sz w:val="28"/>
          <w:szCs w:val="28"/>
        </w:rPr>
        <w:t>2024-1-PL01-KA121-VET-000223251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7C5973" w:rsidRDefault="00B20E17" w:rsidP="00C06C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regulamin określa zasady rekrutacji uczestników projektu</w:t>
      </w:r>
      <w:r w:rsidR="00C06CCC">
        <w:rPr>
          <w:rFonts w:ascii="Times New Roman" w:hAnsi="Times New Roman" w:cs="Times New Roman"/>
        </w:rPr>
        <w:t xml:space="preserve"> o numerze </w:t>
      </w:r>
      <w:r w:rsidR="00C06CCC">
        <w:rPr>
          <w:rFonts w:ascii="Times New Roman" w:hAnsi="Times New Roman" w:cs="Times New Roman"/>
        </w:rPr>
        <w:br/>
      </w:r>
      <w:r w:rsidR="00E04E72">
        <w:rPr>
          <w:rFonts w:ascii="Times New Roman" w:hAnsi="Times New Roman" w:cs="Times New Roman"/>
        </w:rPr>
        <w:t>2024</w:t>
      </w:r>
      <w:r w:rsidR="00C06CCC" w:rsidRPr="00C06CCC">
        <w:rPr>
          <w:rFonts w:ascii="Times New Roman" w:hAnsi="Times New Roman" w:cs="Times New Roman"/>
        </w:rPr>
        <w:t>-1-PL01-KA121-V</w:t>
      </w:r>
      <w:r w:rsidR="00E04E72">
        <w:rPr>
          <w:rFonts w:ascii="Times New Roman" w:hAnsi="Times New Roman" w:cs="Times New Roman"/>
        </w:rPr>
        <w:t>ET-000223251</w:t>
      </w:r>
      <w:r w:rsidR="00C06C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który został zatwier</w:t>
      </w:r>
      <w:r w:rsidR="00FF64C2">
        <w:rPr>
          <w:rFonts w:ascii="Times New Roman" w:hAnsi="Times New Roman" w:cs="Times New Roman"/>
        </w:rPr>
        <w:t>dzony do realizacji ze środków E</w:t>
      </w:r>
      <w:r>
        <w:rPr>
          <w:rFonts w:ascii="Times New Roman" w:hAnsi="Times New Roman" w:cs="Times New Roman"/>
        </w:rPr>
        <w:t>uro</w:t>
      </w:r>
      <w:r w:rsidR="00FF64C2">
        <w:rPr>
          <w:rFonts w:ascii="Times New Roman" w:hAnsi="Times New Roman" w:cs="Times New Roman"/>
        </w:rPr>
        <w:t>pejskiego Funduszu S</w:t>
      </w:r>
      <w:r w:rsidR="00C06CCC">
        <w:rPr>
          <w:rFonts w:ascii="Times New Roman" w:hAnsi="Times New Roman" w:cs="Times New Roman"/>
        </w:rPr>
        <w:t>połecznego w ramach programu ERASMUS+.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projekcie</w:t>
      </w:r>
    </w:p>
    <w:p w:rsidR="007C5973" w:rsidRPr="00CC0A0C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 w:rsidRPr="00CC0A0C">
        <w:rPr>
          <w:rFonts w:ascii="Times New Roman" w:hAnsi="Times New Roman" w:cs="Times New Roman"/>
        </w:rPr>
        <w:t>Projekt realizowany jest w Technikum Leśnym im. Ad</w:t>
      </w:r>
      <w:r w:rsidR="00CC0A0C">
        <w:rPr>
          <w:rFonts w:ascii="Times New Roman" w:hAnsi="Times New Roman" w:cs="Times New Roman"/>
        </w:rPr>
        <w:t xml:space="preserve">ama </w:t>
      </w:r>
      <w:proofErr w:type="spellStart"/>
      <w:r w:rsidR="00CC0A0C">
        <w:rPr>
          <w:rFonts w:ascii="Times New Roman" w:hAnsi="Times New Roman" w:cs="Times New Roman"/>
        </w:rPr>
        <w:t>Loreta</w:t>
      </w:r>
      <w:proofErr w:type="spellEnd"/>
      <w:r w:rsidR="00CC0A0C">
        <w:rPr>
          <w:rFonts w:ascii="Times New Roman" w:hAnsi="Times New Roman" w:cs="Times New Roman"/>
        </w:rPr>
        <w:t xml:space="preserve"> w Tucholi w okresie: </w:t>
      </w:r>
      <w:r w:rsidR="003232D1">
        <w:rPr>
          <w:rFonts w:ascii="Times New Roman" w:hAnsi="Times New Roman" w:cs="Times New Roman"/>
        </w:rPr>
        <w:t>01.06.2024</w:t>
      </w:r>
      <w:r w:rsidR="00CC6FC9">
        <w:rPr>
          <w:rFonts w:ascii="Times New Roman" w:hAnsi="Times New Roman" w:cs="Times New Roman"/>
        </w:rPr>
        <w:t>r</w:t>
      </w:r>
      <w:r w:rsidR="00B00E6C">
        <w:rPr>
          <w:rFonts w:ascii="Times New Roman" w:hAnsi="Times New Roman" w:cs="Times New Roman"/>
        </w:rPr>
        <w:t>.-31.08</w:t>
      </w:r>
      <w:r w:rsidR="003232D1">
        <w:rPr>
          <w:rFonts w:ascii="Times New Roman" w:hAnsi="Times New Roman" w:cs="Times New Roman"/>
        </w:rPr>
        <w:t>.2025</w:t>
      </w:r>
      <w:r w:rsidRPr="00CC0A0C">
        <w:rPr>
          <w:rFonts w:ascii="Times New Roman" w:hAnsi="Times New Roman" w:cs="Times New Roman"/>
        </w:rPr>
        <w:t>r.</w:t>
      </w:r>
    </w:p>
    <w:p w:rsidR="007C5973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sk</w:t>
      </w:r>
      <w:r w:rsidR="00C06CCC">
        <w:rPr>
          <w:rFonts w:ascii="Times New Roman" w:hAnsi="Times New Roman" w:cs="Times New Roman"/>
        </w:rPr>
        <w:t>ierowany jest do uczniów w zawodzie technik leśnik, którzy ukończyli 16. rok ż</w:t>
      </w:r>
      <w:r w:rsidR="00CC6FC9">
        <w:rPr>
          <w:rFonts w:ascii="Times New Roman" w:hAnsi="Times New Roman" w:cs="Times New Roman"/>
        </w:rPr>
        <w:t xml:space="preserve">ycia i w danym roku szkolnym </w:t>
      </w:r>
      <w:r w:rsidR="00C06CCC">
        <w:rPr>
          <w:rFonts w:ascii="Times New Roman" w:hAnsi="Times New Roman" w:cs="Times New Roman"/>
        </w:rPr>
        <w:t xml:space="preserve"> będą </w:t>
      </w:r>
      <w:r w:rsidR="00CC6FC9">
        <w:rPr>
          <w:rFonts w:ascii="Times New Roman" w:hAnsi="Times New Roman" w:cs="Times New Roman"/>
        </w:rPr>
        <w:t xml:space="preserve">uczniami klasy trzeciej Technikum Leśnego im. Adama </w:t>
      </w:r>
      <w:proofErr w:type="spellStart"/>
      <w:r w:rsidR="00CC6FC9">
        <w:rPr>
          <w:rFonts w:ascii="Times New Roman" w:hAnsi="Times New Roman" w:cs="Times New Roman"/>
        </w:rPr>
        <w:t>Loreta</w:t>
      </w:r>
      <w:proofErr w:type="spellEnd"/>
      <w:r w:rsidR="00CC6FC9">
        <w:rPr>
          <w:rFonts w:ascii="Times New Roman" w:hAnsi="Times New Roman" w:cs="Times New Roman"/>
        </w:rPr>
        <w:t xml:space="preserve"> w Tucholi.</w:t>
      </w:r>
      <w:r>
        <w:rPr>
          <w:rFonts w:ascii="Times New Roman" w:hAnsi="Times New Roman" w:cs="Times New Roman"/>
        </w:rPr>
        <w:t xml:space="preserve"> </w:t>
      </w:r>
    </w:p>
    <w:p w:rsidR="007C5973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FD5358">
        <w:rPr>
          <w:rFonts w:ascii="Times New Roman" w:hAnsi="Times New Roman" w:cs="Times New Roman"/>
        </w:rPr>
        <w:t>bieżącej edycji projektu</w:t>
      </w:r>
      <w:r>
        <w:rPr>
          <w:rFonts w:ascii="Times New Roman" w:hAnsi="Times New Roman" w:cs="Times New Roman"/>
        </w:rPr>
        <w:t xml:space="preserve"> może w</w:t>
      </w:r>
      <w:r w:rsidR="00C06CCC">
        <w:rPr>
          <w:rFonts w:ascii="Times New Roman" w:hAnsi="Times New Roman" w:cs="Times New Roman"/>
        </w:rPr>
        <w:t xml:space="preserve">ziąć udział grupa </w:t>
      </w:r>
      <w:r w:rsidR="00CC6FC9"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</w:rPr>
        <w:t>uczniów.</w:t>
      </w: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Zasady rekrutacji uczestników w projekcie</w:t>
      </w:r>
      <w:r w:rsidR="00A23DDF">
        <w:rPr>
          <w:rFonts w:ascii="Times New Roman" w:hAnsi="Times New Roman" w:cs="Times New Roman"/>
          <w:b/>
        </w:rPr>
        <w:t xml:space="preserve"> i procedura odwoławcza</w:t>
      </w:r>
    </w:p>
    <w:p w:rsidR="007C5973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Rekrutacja p</w:t>
      </w:r>
      <w:r w:rsidR="007B2E84">
        <w:rPr>
          <w:rFonts w:ascii="Times New Roman" w:hAnsi="Times New Roman" w:cs="Times New Roman"/>
        </w:rPr>
        <w:t xml:space="preserve">rowadzona będzie w </w:t>
      </w:r>
      <w:r w:rsidR="00CC6FC9">
        <w:rPr>
          <w:rFonts w:ascii="Times New Roman" w:hAnsi="Times New Roman" w:cs="Times New Roman"/>
        </w:rPr>
        <w:t>styczniu 2025</w:t>
      </w:r>
      <w:r w:rsidR="00F21510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przez </w:t>
      </w:r>
      <w:r w:rsidR="00CB07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Zespół Rekrutacyjny w Technikum Leśnym w Tucholi.</w:t>
      </w:r>
      <w:r w:rsidR="004D64FB">
        <w:rPr>
          <w:rFonts w:ascii="Times New Roman" w:hAnsi="Times New Roman" w:cs="Times New Roman"/>
        </w:rPr>
        <w:t xml:space="preserve"> Wyniki rekrutacji zostaną ogłoszone </w:t>
      </w:r>
      <w:r w:rsidR="00CB0712">
        <w:rPr>
          <w:rFonts w:ascii="Times New Roman" w:hAnsi="Times New Roman" w:cs="Times New Roman"/>
        </w:rPr>
        <w:t xml:space="preserve">najpóźniej </w:t>
      </w:r>
      <w:r w:rsidR="00CC6FC9">
        <w:rPr>
          <w:rFonts w:ascii="Times New Roman" w:hAnsi="Times New Roman" w:cs="Times New Roman"/>
        </w:rPr>
        <w:t>31 stycznia 2025</w:t>
      </w:r>
      <w:r w:rsidR="00CB0712" w:rsidRPr="00DC674E">
        <w:rPr>
          <w:rFonts w:ascii="Times New Roman" w:hAnsi="Times New Roman" w:cs="Times New Roman"/>
        </w:rPr>
        <w:t>r</w:t>
      </w:r>
      <w:r w:rsidR="004D64FB" w:rsidRPr="00DC674E">
        <w:rPr>
          <w:rFonts w:ascii="Times New Roman" w:hAnsi="Times New Roman" w:cs="Times New Roman"/>
        </w:rPr>
        <w:t>.</w:t>
      </w:r>
      <w:r w:rsidR="004D64FB">
        <w:rPr>
          <w:rFonts w:ascii="Times New Roman" w:hAnsi="Times New Roman" w:cs="Times New Roman"/>
        </w:rPr>
        <w:t xml:space="preserve"> </w:t>
      </w:r>
    </w:p>
    <w:p w:rsidR="007C5973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skład Zespołu Rekrutacyjnego wchodzą: </w:t>
      </w:r>
    </w:p>
    <w:p w:rsidR="007C5973" w:rsidRDefault="00B20E17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</w:t>
      </w:r>
      <w:r w:rsidR="00C06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p. Piotr Marciniak,</w:t>
      </w:r>
    </w:p>
    <w:p w:rsidR="007C5973" w:rsidRPr="00F21510" w:rsidRDefault="00B20E17" w:rsidP="00F21510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projektów unijnych Erasmus</w:t>
      </w:r>
      <w:r w:rsidR="00C06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p. Weronika </w:t>
      </w:r>
      <w:r w:rsidR="007B2E84">
        <w:rPr>
          <w:rFonts w:ascii="Times New Roman" w:hAnsi="Times New Roman" w:cs="Times New Roman"/>
        </w:rPr>
        <w:t>Nitka</w:t>
      </w:r>
      <w:r>
        <w:rPr>
          <w:rFonts w:ascii="Times New Roman" w:hAnsi="Times New Roman" w:cs="Times New Roman"/>
        </w:rPr>
        <w:t>,</w:t>
      </w:r>
    </w:p>
    <w:p w:rsidR="007C5973" w:rsidRDefault="00B20E17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języka angielskiego</w:t>
      </w:r>
      <w:r w:rsidR="00C06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p. Błażej Wilkowski,</w:t>
      </w:r>
    </w:p>
    <w:p w:rsidR="00DC674E" w:rsidRDefault="00DC674E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Nauczyciel przedmiotów zawodowych – p. Kamil </w:t>
      </w:r>
      <w:proofErr w:type="spellStart"/>
      <w:r>
        <w:rPr>
          <w:rFonts w:ascii="Times New Roman" w:hAnsi="Times New Roman" w:cs="Times New Roman"/>
        </w:rPr>
        <w:t>Szarmach</w:t>
      </w:r>
      <w:proofErr w:type="spellEnd"/>
    </w:p>
    <w:p w:rsidR="007C5973" w:rsidRDefault="007C5973" w:rsidP="00C06CCC">
      <w:pPr>
        <w:pStyle w:val="Akapitzlist1"/>
        <w:ind w:left="0"/>
        <w:rPr>
          <w:rFonts w:ascii="Times New Roman" w:hAnsi="Times New Roman" w:cs="Times New Roman"/>
        </w:rPr>
      </w:pPr>
    </w:p>
    <w:p w:rsidR="007C5973" w:rsidRDefault="00B20E17" w:rsidP="00C06CCC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 rekrutacji poprzedzony będzie informacją na tablicach ogłoszeń oraz stronie internetowej szkoły, a także przez  koordynatora projektu.</w:t>
      </w:r>
      <w:r w:rsidR="00CB0712">
        <w:rPr>
          <w:rFonts w:ascii="Times New Roman" w:hAnsi="Times New Roman" w:cs="Times New Roman"/>
        </w:rPr>
        <w:t xml:space="preserve"> </w:t>
      </w:r>
      <w:r w:rsidRPr="00C06CCC">
        <w:rPr>
          <w:rFonts w:ascii="Times New Roman" w:hAnsi="Times New Roman" w:cs="Times New Roman"/>
        </w:rPr>
        <w:t>Uczestnikiem projektu może być osoba, która z własnej inicjatywy wyraża chęć uczestnictwa w projekc</w:t>
      </w:r>
      <w:r w:rsidR="0055112F" w:rsidRPr="00C06CCC">
        <w:rPr>
          <w:rFonts w:ascii="Times New Roman" w:hAnsi="Times New Roman" w:cs="Times New Roman"/>
        </w:rPr>
        <w:t>ie</w:t>
      </w:r>
      <w:r w:rsidR="00C06CCC" w:rsidRPr="00C06CCC">
        <w:rPr>
          <w:rFonts w:ascii="Times New Roman" w:hAnsi="Times New Roman" w:cs="Times New Roman"/>
        </w:rPr>
        <w:t xml:space="preserve"> i spełnia warunki §2, p.2</w:t>
      </w:r>
    </w:p>
    <w:p w:rsidR="00C06CCC" w:rsidRPr="00C06CCC" w:rsidRDefault="00C06CCC" w:rsidP="00CB0712">
      <w:pPr>
        <w:pStyle w:val="Akapitzlist1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 rekrutacji obejmuje następującą punktacje: </w:t>
      </w:r>
    </w:p>
    <w:p w:rsidR="007C5973" w:rsidRPr="00DC674E" w:rsidRDefault="00B20E17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Średnią  ocen z przedmiotów zawodowych na k</w:t>
      </w:r>
      <w:r w:rsidR="0055112F" w:rsidRPr="00DC674E">
        <w:rPr>
          <w:rFonts w:ascii="Times New Roman" w:hAnsi="Times New Roman" w:cs="Times New Roman"/>
        </w:rPr>
        <w:t>oniec pierwszego okresu klas</w:t>
      </w:r>
      <w:r w:rsidR="00CC6FC9">
        <w:rPr>
          <w:rFonts w:ascii="Times New Roman" w:hAnsi="Times New Roman" w:cs="Times New Roman"/>
        </w:rPr>
        <w:t>yfikacyjnego roku szkolnego 2024/25</w:t>
      </w:r>
      <w:r w:rsidRPr="00DC674E">
        <w:rPr>
          <w:rFonts w:ascii="Times New Roman" w:hAnsi="Times New Roman" w:cs="Times New Roman"/>
        </w:rPr>
        <w:t>: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6,0 – 5,1 – 15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5,0 – 4,5 – 10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4,4 – 4,0 – 8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3,9 – 3,5 – 5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3,4 – 3,0 – 3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Pozostałe – 0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7C5973">
      <w:pPr>
        <w:pStyle w:val="Akapitzlist1"/>
        <w:rPr>
          <w:rFonts w:ascii="Times New Roman" w:hAnsi="Times New Roman" w:cs="Times New Roman"/>
        </w:rPr>
      </w:pPr>
    </w:p>
    <w:p w:rsidR="007C5973" w:rsidRPr="00DC674E" w:rsidRDefault="00B20E17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lastRenderedPageBreak/>
        <w:t>Ocena z języka angielskie</w:t>
      </w:r>
      <w:r w:rsidR="00016851" w:rsidRPr="00DC674E">
        <w:rPr>
          <w:rFonts w:ascii="Times New Roman" w:hAnsi="Times New Roman" w:cs="Times New Roman"/>
        </w:rPr>
        <w:t xml:space="preserve">go na koniec </w:t>
      </w:r>
      <w:r w:rsidR="0055112F" w:rsidRPr="00DC674E">
        <w:rPr>
          <w:rFonts w:ascii="Times New Roman" w:hAnsi="Times New Roman" w:cs="Times New Roman"/>
        </w:rPr>
        <w:t>pierwszego okresu klasyfikacyjnego roku</w:t>
      </w:r>
      <w:r w:rsidR="00CC6FC9">
        <w:rPr>
          <w:rFonts w:ascii="Times New Roman" w:hAnsi="Times New Roman" w:cs="Times New Roman"/>
        </w:rPr>
        <w:t xml:space="preserve"> szkolnego 2024/25</w:t>
      </w:r>
      <w:r w:rsidRPr="00DC674E">
        <w:rPr>
          <w:rFonts w:ascii="Times New Roman" w:hAnsi="Times New Roman" w:cs="Times New Roman"/>
        </w:rPr>
        <w:t>: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6,0 – 10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5,0 – 7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4,0 – 5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3,0 – 3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2,0 – 2</w:t>
      </w:r>
      <w:r w:rsidR="00B20E17" w:rsidRPr="00DC674E">
        <w:rPr>
          <w:rFonts w:ascii="Times New Roman" w:hAnsi="Times New Roman" w:cs="Times New Roman"/>
        </w:rPr>
        <w:t xml:space="preserve"> pkt </w:t>
      </w:r>
    </w:p>
    <w:p w:rsidR="007C5973" w:rsidRPr="00DC674E" w:rsidRDefault="007C5973">
      <w:pPr>
        <w:pStyle w:val="Akapitzlist1"/>
        <w:rPr>
          <w:rFonts w:ascii="Times New Roman" w:hAnsi="Times New Roman" w:cs="Times New Roman"/>
        </w:rPr>
      </w:pPr>
    </w:p>
    <w:p w:rsidR="007C5973" w:rsidRPr="00DC674E" w:rsidRDefault="0055112F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 xml:space="preserve">Ocena z zachowania – na koniec pierwszego okresu klasyfikacyjnego </w:t>
      </w:r>
      <w:r w:rsidR="00016851" w:rsidRPr="00DC674E">
        <w:rPr>
          <w:rFonts w:ascii="Times New Roman" w:hAnsi="Times New Roman" w:cs="Times New Roman"/>
        </w:rPr>
        <w:t>rok</w:t>
      </w:r>
      <w:r w:rsidR="00CC6FC9">
        <w:rPr>
          <w:rFonts w:ascii="Times New Roman" w:hAnsi="Times New Roman" w:cs="Times New Roman"/>
        </w:rPr>
        <w:t>u szkolnego 2024/25</w:t>
      </w:r>
      <w:r w:rsidR="00B20E17" w:rsidRPr="00DC674E">
        <w:rPr>
          <w:rFonts w:ascii="Times New Roman" w:hAnsi="Times New Roman" w:cs="Times New Roman"/>
        </w:rPr>
        <w:t>: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Wzorowe – 10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Bardzo dobre – 7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B20E17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Dobre –</w:t>
      </w:r>
      <w:r w:rsidR="00FF64C2" w:rsidRPr="00DC674E">
        <w:rPr>
          <w:rFonts w:ascii="Times New Roman" w:hAnsi="Times New Roman" w:cs="Times New Roman"/>
        </w:rPr>
        <w:t xml:space="preserve"> 5</w:t>
      </w:r>
      <w:r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Poprawne – 3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B20E17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Nieodpowiednie – 0 pkt</w:t>
      </w:r>
    </w:p>
    <w:p w:rsidR="007C5973" w:rsidRPr="00DC674E" w:rsidRDefault="00B20E17">
      <w:pPr>
        <w:jc w:val="both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 xml:space="preserve">W przypadku </w:t>
      </w:r>
      <w:r w:rsidR="001008AA">
        <w:rPr>
          <w:rFonts w:ascii="Times New Roman" w:hAnsi="Times New Roman" w:cs="Times New Roman"/>
        </w:rPr>
        <w:t>uzyskania nagany dyrektora szkoły bądź nagany kierownika internatu w drug</w:t>
      </w:r>
      <w:r w:rsidR="00CC6FC9">
        <w:rPr>
          <w:rFonts w:ascii="Times New Roman" w:hAnsi="Times New Roman" w:cs="Times New Roman"/>
        </w:rPr>
        <w:t>im semestrze roku szkolnego 2024/25</w:t>
      </w:r>
      <w:r w:rsidRPr="00DC674E">
        <w:rPr>
          <w:rFonts w:ascii="Times New Roman" w:hAnsi="Times New Roman" w:cs="Times New Roman"/>
        </w:rPr>
        <w:t xml:space="preserve"> dany uczeń może zostać wykluczony z udziału w projekcie. </w:t>
      </w:r>
    </w:p>
    <w:p w:rsidR="007C5973" w:rsidRDefault="007C5973">
      <w:pPr>
        <w:pStyle w:val="Akapitzlist1"/>
        <w:jc w:val="both"/>
        <w:rPr>
          <w:rFonts w:ascii="Times New Roman" w:hAnsi="Times New Roman" w:cs="Times New Roman"/>
        </w:rPr>
      </w:pPr>
    </w:p>
    <w:p w:rsidR="007C5973" w:rsidRPr="004D64FB" w:rsidRDefault="00B20E17" w:rsidP="004D64FB">
      <w:pPr>
        <w:pStyle w:val="Akapitzlist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 z ogólnej znajomości języka angielskiego oraz wiedzy na temat </w:t>
      </w:r>
      <w:r w:rsidR="005E35F3">
        <w:rPr>
          <w:rFonts w:ascii="Times New Roman" w:hAnsi="Times New Roman" w:cs="Times New Roman"/>
        </w:rPr>
        <w:t>Słowacji</w:t>
      </w:r>
      <w:r>
        <w:rPr>
          <w:rFonts w:ascii="Times New Roman" w:hAnsi="Times New Roman" w:cs="Times New Roman"/>
        </w:rPr>
        <w:t xml:space="preserve"> (geografia, polityka). W drugiej części testu weryfikacji poddane będą: ogólna wiedza leśna oraz wiedza z zakresu </w:t>
      </w:r>
      <w:r w:rsidR="00CB0712">
        <w:rPr>
          <w:rFonts w:ascii="Times New Roman" w:hAnsi="Times New Roman" w:cs="Times New Roman"/>
        </w:rPr>
        <w:t>gospodarki leśnej</w:t>
      </w:r>
      <w:r>
        <w:rPr>
          <w:rFonts w:ascii="Times New Roman" w:hAnsi="Times New Roman" w:cs="Times New Roman"/>
        </w:rPr>
        <w:t>- (łącznie 80 pkt</w:t>
      </w:r>
      <w:r w:rsidR="004D64FB">
        <w:rPr>
          <w:rFonts w:ascii="Times New Roman" w:hAnsi="Times New Roman" w:cs="Times New Roman"/>
        </w:rPr>
        <w:t xml:space="preserve"> z czego 50 pkt z</w:t>
      </w:r>
      <w:r w:rsidR="0097552F">
        <w:rPr>
          <w:rFonts w:ascii="Times New Roman" w:hAnsi="Times New Roman" w:cs="Times New Roman"/>
        </w:rPr>
        <w:t>najomość języka angielskiego, 30</w:t>
      </w:r>
      <w:r w:rsidR="004D64FB">
        <w:rPr>
          <w:rFonts w:ascii="Times New Roman" w:hAnsi="Times New Roman" w:cs="Times New Roman"/>
        </w:rPr>
        <w:t xml:space="preserve"> pkt wiedza leśna).</w:t>
      </w:r>
    </w:p>
    <w:p w:rsidR="007C5973" w:rsidRDefault="00B20E17" w:rsidP="00C85FEC">
      <w:pPr>
        <w:pStyle w:val="Akapitzlist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23DDF">
        <w:rPr>
          <w:rFonts w:ascii="Times New Roman" w:hAnsi="Times New Roman" w:cs="Times New Roman"/>
        </w:rPr>
        <w:t>W przypadku punktowego remisu, o zakwalifikowaniu się do pr</w:t>
      </w:r>
      <w:r w:rsidR="00FF64C2" w:rsidRPr="00A23DDF">
        <w:rPr>
          <w:rFonts w:ascii="Times New Roman" w:hAnsi="Times New Roman" w:cs="Times New Roman"/>
        </w:rPr>
        <w:t xml:space="preserve">ojektu będzie </w:t>
      </w:r>
      <w:r w:rsidR="00DC674E" w:rsidRPr="00A23DDF">
        <w:rPr>
          <w:rFonts w:ascii="Times New Roman" w:hAnsi="Times New Roman" w:cs="Times New Roman"/>
        </w:rPr>
        <w:t xml:space="preserve">decydował </w:t>
      </w:r>
      <w:r w:rsidR="00A23DDF" w:rsidRPr="00A23DDF">
        <w:rPr>
          <w:rFonts w:ascii="Times New Roman" w:hAnsi="Times New Roman" w:cs="Times New Roman"/>
        </w:rPr>
        <w:t>wyższy wynik z testu ogólnej znajomości języka angielskiego i wiedzy na temat Słowacji.</w:t>
      </w:r>
      <w:r w:rsidR="00FF64C2" w:rsidRPr="00A23DDF">
        <w:rPr>
          <w:rFonts w:ascii="Times New Roman" w:hAnsi="Times New Roman" w:cs="Times New Roman"/>
        </w:rPr>
        <w:t xml:space="preserve"> </w:t>
      </w:r>
    </w:p>
    <w:p w:rsidR="007C5973" w:rsidRPr="00A23DDF" w:rsidRDefault="00B20E17" w:rsidP="00A23DD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ubiegający się o udział w projekcie jest zobowiązany zgłosić uczestnictwo do </w:t>
      </w:r>
      <w:r w:rsidR="00CC6FC9">
        <w:rPr>
          <w:rFonts w:ascii="Times New Roman" w:hAnsi="Times New Roman" w:cs="Times New Roman"/>
        </w:rPr>
        <w:t>20 grudnia</w:t>
      </w:r>
      <w:r w:rsidR="00CB0712" w:rsidRPr="00DC674E">
        <w:rPr>
          <w:rFonts w:ascii="Times New Roman" w:hAnsi="Times New Roman" w:cs="Times New Roman"/>
        </w:rPr>
        <w:t xml:space="preserve"> 2024r</w:t>
      </w:r>
      <w:r w:rsidRPr="00DC674E">
        <w:rPr>
          <w:rFonts w:ascii="Times New Roman" w:hAnsi="Times New Roman" w:cs="Times New Roman"/>
        </w:rPr>
        <w:t xml:space="preserve">. do </w:t>
      </w:r>
      <w:r w:rsidR="00CB0712" w:rsidRPr="00DC674E">
        <w:rPr>
          <w:rFonts w:ascii="Times New Roman" w:hAnsi="Times New Roman" w:cs="Times New Roman"/>
        </w:rPr>
        <w:t>koordynato</w:t>
      </w:r>
      <w:r w:rsidR="00CB0712">
        <w:rPr>
          <w:rFonts w:ascii="Times New Roman" w:hAnsi="Times New Roman" w:cs="Times New Roman"/>
        </w:rPr>
        <w:t>rów</w:t>
      </w:r>
      <w:r>
        <w:rPr>
          <w:rFonts w:ascii="Times New Roman" w:hAnsi="Times New Roman" w:cs="Times New Roman"/>
        </w:rPr>
        <w:t xml:space="preserve"> projektu p. Weroniki </w:t>
      </w:r>
      <w:r w:rsidR="00B167FB">
        <w:rPr>
          <w:rFonts w:ascii="Times New Roman" w:hAnsi="Times New Roman" w:cs="Times New Roman"/>
        </w:rPr>
        <w:t>Nitki</w:t>
      </w:r>
      <w:r w:rsidR="0055112F">
        <w:rPr>
          <w:rFonts w:ascii="Times New Roman" w:hAnsi="Times New Roman" w:cs="Times New Roman"/>
        </w:rPr>
        <w:t>, lub</w:t>
      </w:r>
      <w:r w:rsidR="0055112F" w:rsidRPr="0055112F">
        <w:rPr>
          <w:rFonts w:ascii="Times New Roman" w:hAnsi="Times New Roman" w:cs="Times New Roman"/>
        </w:rPr>
        <w:t xml:space="preserve"> </w:t>
      </w:r>
      <w:r w:rsidR="00CB0712">
        <w:rPr>
          <w:rFonts w:ascii="Times New Roman" w:hAnsi="Times New Roman" w:cs="Times New Roman"/>
        </w:rPr>
        <w:t>p. Błażeja Wilkowskiego</w:t>
      </w:r>
      <w:r>
        <w:rPr>
          <w:rFonts w:ascii="Times New Roman" w:hAnsi="Times New Roman" w:cs="Times New Roman"/>
        </w:rPr>
        <w:t xml:space="preserve">. Należy również dostarczyć pisemną zgodę rodziców.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 rekrutacji zostanie zakończony sporządzeniem przez Zespół Rekrutacyjny listy głównej i rezerwowej oraz umieszczeniem jej na tablicy informacyjnej w Technikum Leśnym w Tucholi.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Wolne miejsca zajmie pierwsza osoba w kolejności z listy rezerwowej, w przypadku gdy uczeń bądź uczennica zrezygnuje z udziału w projekcie/zostanie skreślony/a lub nie wyrazi zgody na przetwarzanie danych osobowych z listy uczestników.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Kandydat lub kandydatka na uczestnika projektu powinien/ powinna spełniać następujące wymagania: </w:t>
      </w:r>
    </w:p>
    <w:p w:rsidR="007C5973" w:rsidRDefault="00B20E17">
      <w:pPr>
        <w:pStyle w:val="Akapitzlist1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pozytywną opinie wychowawcy </w:t>
      </w:r>
      <w:r w:rsidR="001008AA">
        <w:rPr>
          <w:rFonts w:ascii="Times New Roman" w:hAnsi="Times New Roman" w:cs="Times New Roman"/>
        </w:rPr>
        <w:t xml:space="preserve">klasy i/lub wychowawcy internatu </w:t>
      </w:r>
      <w:r w:rsidR="001008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uwzględnieniem informacji n/t zachowania i zaangażowania w życie szkoły;</w:t>
      </w:r>
    </w:p>
    <w:p w:rsidR="007C5973" w:rsidRPr="001008AA" w:rsidRDefault="00B20E17" w:rsidP="001008AA">
      <w:pPr>
        <w:pStyle w:val="Akapitzlist1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ważny </w:t>
      </w:r>
      <w:r w:rsidR="001008AA">
        <w:rPr>
          <w:rFonts w:ascii="Times New Roman" w:hAnsi="Times New Roman" w:cs="Times New Roman"/>
        </w:rPr>
        <w:t xml:space="preserve">lub dowód osobisty lub </w:t>
      </w:r>
      <w:r w:rsidRPr="001008AA">
        <w:rPr>
          <w:rFonts w:ascii="Times New Roman" w:hAnsi="Times New Roman" w:cs="Times New Roman"/>
        </w:rPr>
        <w:t>paszport przynajmnie</w:t>
      </w:r>
      <w:r w:rsidR="001008AA">
        <w:rPr>
          <w:rFonts w:ascii="Times New Roman" w:hAnsi="Times New Roman" w:cs="Times New Roman"/>
        </w:rPr>
        <w:t>j na kolejne</w:t>
      </w:r>
      <w:r w:rsidRPr="001008AA">
        <w:rPr>
          <w:rFonts w:ascii="Times New Roman" w:hAnsi="Times New Roman" w:cs="Times New Roman"/>
        </w:rPr>
        <w:t xml:space="preserve"> </w:t>
      </w:r>
      <w:r w:rsidR="001008AA">
        <w:rPr>
          <w:rFonts w:ascii="Times New Roman" w:hAnsi="Times New Roman" w:cs="Times New Roman"/>
        </w:rPr>
        <w:t>sześć miesięcy od daty wyjazdu na staż zagraniczny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pozytywnym przejściu procesu rekrutacji uczeń/uczennica wypełnia oświadczenie </w:t>
      </w:r>
      <w:r w:rsidR="00D252D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wyrażeniu chęci wyjazdu i pisemnie potwierdza zapoznanie się z zasadami udziału </w:t>
      </w:r>
      <w:r w:rsidR="008068F7"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 xml:space="preserve">w projekcie.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zgody na przetwarzanie danych osobowych powoduje, że uczeń nie może być uczestnikiem zajęć realizowanych w ramach projektu.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Złożone przez kandydata dokumenty nie podlegają zwrotowi.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zbyt małej liczby uczestników rekrutacja może zostać wznowiona w dowolnym momencie trwania projektu.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Wyniki rekrutacji przeprowadzonej przez Zespół Rekrutacyjny są ostateczne.</w:t>
      </w:r>
    </w:p>
    <w:p w:rsidR="00A23DDF" w:rsidRPr="00CC0A0C" w:rsidRDefault="00A23DDF" w:rsidP="00F31BFE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 w:rsidRPr="00CC0A0C">
        <w:rPr>
          <w:rFonts w:ascii="Times New Roman" w:hAnsi="Times New Roman" w:cs="Times New Roman"/>
        </w:rPr>
        <w:lastRenderedPageBreak/>
        <w:t>Uczestnik ma prawo odwołać się od decyzji Zespołu Rekrutacyjnego w terminie 7 dni od</w:t>
      </w:r>
      <w:r w:rsidR="007F7EE4" w:rsidRPr="00CC0A0C">
        <w:rPr>
          <w:rFonts w:ascii="Times New Roman" w:hAnsi="Times New Roman" w:cs="Times New Roman"/>
        </w:rPr>
        <w:t xml:space="preserve"> ogłoszenia wyników rekrutacji</w:t>
      </w:r>
      <w:r w:rsidRPr="00CC0A0C">
        <w:rPr>
          <w:rFonts w:ascii="Times New Roman" w:hAnsi="Times New Roman" w:cs="Times New Roman"/>
        </w:rPr>
        <w:t xml:space="preserve">. Podania </w:t>
      </w:r>
      <w:r w:rsidR="007F7EE4" w:rsidRPr="00CC0A0C">
        <w:rPr>
          <w:rFonts w:ascii="Times New Roman" w:hAnsi="Times New Roman" w:cs="Times New Roman"/>
        </w:rPr>
        <w:t xml:space="preserve">na piśmie </w:t>
      </w:r>
      <w:r w:rsidRPr="00CC0A0C">
        <w:rPr>
          <w:rFonts w:ascii="Times New Roman" w:hAnsi="Times New Roman" w:cs="Times New Roman"/>
        </w:rPr>
        <w:t>należy kierować do</w:t>
      </w:r>
      <w:r w:rsidR="007F7EE4" w:rsidRPr="00CC0A0C">
        <w:rPr>
          <w:rFonts w:ascii="Times New Roman" w:hAnsi="Times New Roman" w:cs="Times New Roman"/>
        </w:rPr>
        <w:t xml:space="preserve"> Koordynatora projektów unijnych Erasmus - p. Weroniki Nitki</w:t>
      </w:r>
      <w:r w:rsidR="00F31BFE" w:rsidRPr="00CC0A0C">
        <w:rPr>
          <w:rFonts w:ascii="Times New Roman" w:hAnsi="Times New Roman" w:cs="Times New Roman"/>
        </w:rPr>
        <w:t>.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wraz z opiekunami, którzy zostali zakwalifikowani do wyjazdu są zo</w:t>
      </w:r>
      <w:r w:rsidR="00CB0712">
        <w:rPr>
          <w:rFonts w:ascii="Times New Roman" w:hAnsi="Times New Roman" w:cs="Times New Roman"/>
        </w:rPr>
        <w:t>bowiązani do udziału w spotkaniach informacyjnych z Zespołem Rekrutacyjnym oraz w kursach przygotowujących do wyjazdu.</w:t>
      </w:r>
      <w:r>
        <w:rPr>
          <w:rFonts w:ascii="Times New Roman" w:hAnsi="Times New Roman" w:cs="Times New Roman"/>
        </w:rPr>
        <w:t xml:space="preserve"> 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Prawa i obowiązki uczestnika projektu</w:t>
      </w: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uczestnik ma prawo do: </w:t>
      </w:r>
    </w:p>
    <w:p w:rsidR="007C5973" w:rsidRDefault="007C5973">
      <w:pPr>
        <w:pStyle w:val="Akapitzlist1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Nieodpłatnego udziału w zajęciach, na które się zakwalifikował, </w:t>
      </w:r>
    </w:p>
    <w:p w:rsidR="007C5973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Wyjazdu na zajęcia praktyczne do </w:t>
      </w:r>
      <w:r w:rsidR="00C53C8C">
        <w:rPr>
          <w:rFonts w:ascii="Times New Roman" w:hAnsi="Times New Roman" w:cs="Times New Roman"/>
        </w:rPr>
        <w:t>Słowacji w ramach Mobilności (2</w:t>
      </w:r>
      <w:r>
        <w:rPr>
          <w:rFonts w:ascii="Times New Roman" w:hAnsi="Times New Roman" w:cs="Times New Roman"/>
        </w:rPr>
        <w:t xml:space="preserve"> tygodnie),</w:t>
      </w:r>
    </w:p>
    <w:p w:rsidR="007C5973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Zgłaszania uwag i oceny zajęć, w których uczestniczy, </w:t>
      </w:r>
    </w:p>
    <w:p w:rsidR="007C5973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Otrzymania materiałów promocyjnych, Certyfikatu </w:t>
      </w:r>
      <w:proofErr w:type="spellStart"/>
      <w:r>
        <w:rPr>
          <w:rFonts w:ascii="Times New Roman" w:hAnsi="Times New Roman" w:cs="Times New Roman"/>
        </w:rPr>
        <w:t>Europass</w:t>
      </w:r>
      <w:proofErr w:type="spellEnd"/>
    </w:p>
    <w:p w:rsidR="007C5973" w:rsidRDefault="007C5973" w:rsidP="00C53C8C">
      <w:pPr>
        <w:pStyle w:val="Akapitzlist1"/>
        <w:ind w:left="1440"/>
        <w:rPr>
          <w:rFonts w:ascii="Times New Roman" w:hAnsi="Times New Roman" w:cs="Times New Roman"/>
        </w:rPr>
      </w:pP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 zobowiązuje się do:</w:t>
      </w:r>
    </w:p>
    <w:p w:rsidR="007C5973" w:rsidRDefault="007C5973">
      <w:pPr>
        <w:pStyle w:val="Akapitzlist1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Uczestnictwa w zajęciach, na które się zakwalifikował (podpis na liście obecności), </w:t>
      </w:r>
    </w:p>
    <w:p w:rsidR="007C5973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Wypełniania w trakcie zajęć testów sprawdzających, ankiet ewaluacyjnych, ankiet poziomu zadowolenia,</w:t>
      </w:r>
    </w:p>
    <w:p w:rsidR="007C5973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wyrażenia zgody na gromadzenie, przetwarzanie i przekazywanie danych osobowych na potrzeby realizacji projektu (w przypadku osób niepełnoletnich ich przedstawicielom ustawowym).</w:t>
      </w:r>
    </w:p>
    <w:p w:rsidR="007C5973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Niesprzedawania materiałów dydaktycznych otrzymanych podczas udziału w projekcie.</w:t>
      </w:r>
    </w:p>
    <w:p w:rsidR="007C5973" w:rsidRDefault="007C5973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7C5973" w:rsidRDefault="00B20E17" w:rsidP="00B167FB">
      <w:pPr>
        <w:pStyle w:val="Akapitzlist1"/>
        <w:ind w:left="1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§5</w:t>
      </w:r>
    </w:p>
    <w:p w:rsidR="007C5973" w:rsidRDefault="007C5973">
      <w:pPr>
        <w:jc w:val="center"/>
        <w:rPr>
          <w:rFonts w:ascii="Times New Roman" w:hAnsi="Times New Roman" w:cs="Times New Roman"/>
          <w:b/>
        </w:rPr>
      </w:pPr>
    </w:p>
    <w:p w:rsidR="007C5973" w:rsidRDefault="00B20E17" w:rsidP="00B167FB">
      <w:pPr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Rezygnacja uczestnika z udziału w projekcie</w:t>
      </w:r>
      <w:r w:rsidR="00AB7B3B">
        <w:rPr>
          <w:rFonts w:ascii="Times New Roman" w:hAnsi="Times New Roman" w:cs="Times New Roman"/>
          <w:b/>
        </w:rPr>
        <w:t xml:space="preserve"> </w:t>
      </w:r>
    </w:p>
    <w:p w:rsidR="007C5973" w:rsidRDefault="007C5973">
      <w:pPr>
        <w:ind w:left="1080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Uczestnik ma prawo do rezygnacji z udziału w projekcie bez ponoszenia odpowiedzialności finansowej, w przypadku gdy: </w:t>
      </w:r>
    </w:p>
    <w:p w:rsidR="007C5973" w:rsidRDefault="007C5973">
      <w:pPr>
        <w:ind w:left="720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Rezygnacja została zgłoszona na piśmie do Dyrektora Technikum Leśnego w terminie do 7 dni po zakończeniu procesu rekrutac</w:t>
      </w:r>
      <w:r w:rsidR="00C53C8C">
        <w:rPr>
          <w:rFonts w:ascii="Times New Roman" w:hAnsi="Times New Roman" w:cs="Times New Roman"/>
        </w:rPr>
        <w:t>yjnego bez podania przyczyny  (</w:t>
      </w:r>
      <w:r>
        <w:rPr>
          <w:rFonts w:ascii="Times New Roman" w:hAnsi="Times New Roman" w:cs="Times New Roman"/>
        </w:rPr>
        <w:t>w przypadku osób niepełnoletnich rezygnacja musi być podpisana przez rodzica/ opiekuna prawnego);</w:t>
      </w:r>
    </w:p>
    <w:p w:rsidR="007C5973" w:rsidRDefault="00B20E17">
      <w:pPr>
        <w:pStyle w:val="Akapitzlist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Rezygnacja w trakcie trwania zajęć jest możliwa w przypadku ważnych powodów osobistych lub zdrowotnych w terminie do 7 dni od zaistnienia przyczyny powodującej konieczność rezygnacji. Rezygnacja musi być na piśmie, do którego należy dołączyć zaświadczenie do stosowanej sytuacji (np. zwolnienie lekarskie). W przypadku osób niepełnoletnich rezygnacja musi być podpisania przez rodzica/ opiekuna prawnego.</w:t>
      </w:r>
    </w:p>
    <w:p w:rsidR="007C5973" w:rsidRDefault="007C5973">
      <w:pPr>
        <w:pStyle w:val="Akapitzlist1"/>
        <w:ind w:left="1800"/>
        <w:rPr>
          <w:rFonts w:ascii="Times New Roman" w:hAnsi="Times New Roman" w:cs="Times New Roman"/>
        </w:rPr>
      </w:pPr>
    </w:p>
    <w:p w:rsidR="007C5973" w:rsidRDefault="007C5973">
      <w:pPr>
        <w:pStyle w:val="Akapitzlist1"/>
        <w:ind w:left="1800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nieuzasadnionej rezygnacji uczestnik zobowiązany będzie do pokrycia </w:t>
      </w:r>
      <w:r w:rsidR="007114D4">
        <w:rPr>
          <w:rFonts w:ascii="Times New Roman" w:hAnsi="Times New Roman" w:cs="Times New Roman"/>
        </w:rPr>
        <w:t xml:space="preserve">wszelakich </w:t>
      </w:r>
      <w:r>
        <w:rPr>
          <w:rFonts w:ascii="Times New Roman" w:hAnsi="Times New Roman" w:cs="Times New Roman"/>
        </w:rPr>
        <w:t xml:space="preserve">kosztów finansowych </w:t>
      </w:r>
      <w:r w:rsidR="001008AA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 xml:space="preserve">. </w:t>
      </w: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7C5973">
      <w:pPr>
        <w:rPr>
          <w:rFonts w:ascii="Times New Roman" w:hAnsi="Times New Roman" w:cs="Times New Roman"/>
          <w:b/>
        </w:rPr>
      </w:pP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Postanowienia końcowe</w:t>
      </w: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wchodzi w życie z dniem uchwalenia. </w:t>
      </w:r>
    </w:p>
    <w:p w:rsidR="007C5973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zastrzega sobie prawo do zmiany regulaminu rekrutacji i uczestnictwa </w:t>
      </w:r>
      <w:r w:rsidR="00B167F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projekcie w każdym czasie. </w:t>
      </w:r>
    </w:p>
    <w:p w:rsidR="007C5973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Każda zmiana niniejszego regulaminu wymaga formy pisemnej. </w:t>
      </w:r>
    </w:p>
    <w:p w:rsidR="007C5973" w:rsidRDefault="007C5973">
      <w:pPr>
        <w:ind w:left="1080"/>
        <w:rPr>
          <w:rFonts w:ascii="Times New Roman" w:hAnsi="Times New Roman" w:cs="Times New Roman"/>
        </w:rPr>
      </w:pPr>
    </w:p>
    <w:p w:rsidR="007C5973" w:rsidRDefault="007C5973">
      <w:pPr>
        <w:pStyle w:val="Akapitzlist1"/>
        <w:rPr>
          <w:rFonts w:ascii="Times New Roman" w:hAnsi="Times New Roman" w:cs="Times New Roman"/>
        </w:rPr>
      </w:pPr>
    </w:p>
    <w:p w:rsidR="007C5973" w:rsidRDefault="007C5973">
      <w:pPr>
        <w:pStyle w:val="Akapitzlist1"/>
        <w:rPr>
          <w:rFonts w:ascii="Times New Roman" w:hAnsi="Times New Roman" w:cs="Times New Roman"/>
        </w:rPr>
      </w:pPr>
    </w:p>
    <w:p w:rsidR="007C5973" w:rsidRDefault="007C5973">
      <w:pPr>
        <w:ind w:left="360"/>
        <w:rPr>
          <w:rFonts w:ascii="Times New Roman" w:hAnsi="Times New Roman" w:cs="Times New Roman"/>
        </w:rPr>
      </w:pPr>
    </w:p>
    <w:sectPr w:rsidR="007C5973" w:rsidSect="007C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C79"/>
    <w:multiLevelType w:val="multilevel"/>
    <w:tmpl w:val="00572C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5F3830"/>
    <w:multiLevelType w:val="multilevel"/>
    <w:tmpl w:val="025F38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0BF2"/>
    <w:multiLevelType w:val="multilevel"/>
    <w:tmpl w:val="15290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3FC1"/>
    <w:multiLevelType w:val="multilevel"/>
    <w:tmpl w:val="3F153FC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32053AE"/>
    <w:multiLevelType w:val="multilevel"/>
    <w:tmpl w:val="43205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9039EC"/>
    <w:multiLevelType w:val="multilevel"/>
    <w:tmpl w:val="469039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292DA4"/>
    <w:multiLevelType w:val="multilevel"/>
    <w:tmpl w:val="4B292D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4449F9"/>
    <w:multiLevelType w:val="multilevel"/>
    <w:tmpl w:val="594449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64708"/>
    <w:multiLevelType w:val="multilevel"/>
    <w:tmpl w:val="5EB647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8371E7"/>
    <w:multiLevelType w:val="multilevel"/>
    <w:tmpl w:val="668371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67E4"/>
    <w:multiLevelType w:val="multilevel"/>
    <w:tmpl w:val="770667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447C"/>
    <w:rsid w:val="00016851"/>
    <w:rsid w:val="000C3CA2"/>
    <w:rsid w:val="000E470F"/>
    <w:rsid w:val="001008AA"/>
    <w:rsid w:val="001C445D"/>
    <w:rsid w:val="001F1CE6"/>
    <w:rsid w:val="002D114B"/>
    <w:rsid w:val="002F6512"/>
    <w:rsid w:val="003232D1"/>
    <w:rsid w:val="003374C3"/>
    <w:rsid w:val="00371C1E"/>
    <w:rsid w:val="003A7842"/>
    <w:rsid w:val="00436ED7"/>
    <w:rsid w:val="0046338D"/>
    <w:rsid w:val="0046447C"/>
    <w:rsid w:val="00465834"/>
    <w:rsid w:val="004A4B3D"/>
    <w:rsid w:val="004D64FB"/>
    <w:rsid w:val="0051194D"/>
    <w:rsid w:val="0055112F"/>
    <w:rsid w:val="005E35F3"/>
    <w:rsid w:val="00641E44"/>
    <w:rsid w:val="007114D4"/>
    <w:rsid w:val="007B2E84"/>
    <w:rsid w:val="007C5973"/>
    <w:rsid w:val="007F7EE4"/>
    <w:rsid w:val="008068F7"/>
    <w:rsid w:val="0096536C"/>
    <w:rsid w:val="0097552F"/>
    <w:rsid w:val="00A0695F"/>
    <w:rsid w:val="00A23DDF"/>
    <w:rsid w:val="00AB7B3B"/>
    <w:rsid w:val="00B00E6C"/>
    <w:rsid w:val="00B167FB"/>
    <w:rsid w:val="00B20E17"/>
    <w:rsid w:val="00B9396F"/>
    <w:rsid w:val="00C06CCC"/>
    <w:rsid w:val="00C44DC6"/>
    <w:rsid w:val="00C53C8C"/>
    <w:rsid w:val="00C57BA1"/>
    <w:rsid w:val="00CB0712"/>
    <w:rsid w:val="00CC0A0C"/>
    <w:rsid w:val="00CC6FC9"/>
    <w:rsid w:val="00D252D8"/>
    <w:rsid w:val="00D76DB2"/>
    <w:rsid w:val="00DC674E"/>
    <w:rsid w:val="00DD66DA"/>
    <w:rsid w:val="00DE4370"/>
    <w:rsid w:val="00E04E72"/>
    <w:rsid w:val="00E06579"/>
    <w:rsid w:val="00EB7B58"/>
    <w:rsid w:val="00F21510"/>
    <w:rsid w:val="00F31BFE"/>
    <w:rsid w:val="00F647AC"/>
    <w:rsid w:val="00F83777"/>
    <w:rsid w:val="00F8514D"/>
    <w:rsid w:val="00FA1FF8"/>
    <w:rsid w:val="00FB3522"/>
    <w:rsid w:val="00FB5908"/>
    <w:rsid w:val="00FD5358"/>
    <w:rsid w:val="00FF64C2"/>
    <w:rsid w:val="0333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97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C59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7C5973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5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Opiekun sali</cp:lastModifiedBy>
  <cp:revision>23</cp:revision>
  <dcterms:created xsi:type="dcterms:W3CDTF">2017-12-08T06:44:00Z</dcterms:created>
  <dcterms:modified xsi:type="dcterms:W3CDTF">2024-12-05T10:10:00Z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